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405" w:rsidRDefault="00512405" w:rsidP="00512405">
      <w:r>
        <w:t xml:space="preserve">Can you please complete this assignment the direction on under </w:t>
      </w:r>
      <w:proofErr w:type="gramStart"/>
      <w:r>
        <w:t>this.</w:t>
      </w:r>
      <w:proofErr w:type="gramEnd"/>
      <w:r>
        <w:t xml:space="preserve"> The 1-4 questions. </w:t>
      </w:r>
      <w:bookmarkStart w:id="0" w:name="_GoBack"/>
      <w:bookmarkEnd w:id="0"/>
    </w:p>
    <w:p w:rsidR="00512405" w:rsidRDefault="00512405" w:rsidP="00512405">
      <w:r>
        <w:t>Overview</w:t>
      </w:r>
    </w:p>
    <w:p w:rsidR="00512405" w:rsidRDefault="00512405" w:rsidP="00512405">
      <w:r>
        <w:t>Native Americans and Asian American often have cultural beliefs and practices that are different from European Americans. As such, it is critical for counselors to learn as much as possible about these cultures and to develop degree skills to work effectively with individuals from these cultures. According to the ACA Code of Ethics, multicultural competence is defined as a capacity whereby counselors possess cultural and diversity awareness and knowledge about self and others, and how this awareness and knowledge is applied effectively in practice with clients and client groups.</w:t>
      </w:r>
    </w:p>
    <w:p w:rsidR="00512405" w:rsidRDefault="00512405" w:rsidP="00512405"/>
    <w:p w:rsidR="00512405" w:rsidRDefault="00512405" w:rsidP="00512405">
      <w:r>
        <w:t>Assignment 3 will help you to examine strategies for providing services to Native American and Asian American Clients. You should also listen to the video lecture, review supplemental materials, and use the rubrics as guides to help you complete the assignment. This assignment will count toward your final grade, is due by Day 7, and is worth 75 points.</w:t>
      </w:r>
    </w:p>
    <w:p w:rsidR="00512405" w:rsidRDefault="00512405" w:rsidP="00512405">
      <w:r>
        <w:t> </w:t>
      </w:r>
    </w:p>
    <w:p w:rsidR="00512405" w:rsidRDefault="00512405" w:rsidP="00512405">
      <w:r>
        <w:t>Directions</w:t>
      </w:r>
    </w:p>
    <w:p w:rsidR="00512405" w:rsidRDefault="00512405" w:rsidP="00512405">
      <w:r>
        <w:t>Read your textbook chapters and review the videos. Address the questions listed below to complete this assignment. (one or two pages)</w:t>
      </w:r>
    </w:p>
    <w:p w:rsidR="00512405" w:rsidRDefault="00512405" w:rsidP="00512405">
      <w:r>
        <w:t xml:space="preserve">The Mental Health of Native Americans video link:  </w:t>
      </w:r>
    </w:p>
    <w:p w:rsidR="00512405" w:rsidRDefault="00512405" w:rsidP="00512405">
      <w:r>
        <w:t>http://www.youtube.com/watch?v=PvRwGA6Q6sM</w:t>
      </w:r>
    </w:p>
    <w:p w:rsidR="00512405" w:rsidRDefault="00512405" w:rsidP="00512405">
      <w:r>
        <w:t>Asian Americans/Pacific Islanders and Mental Health video link: </w:t>
      </w:r>
    </w:p>
    <w:p w:rsidR="00512405" w:rsidRDefault="00512405" w:rsidP="00512405">
      <w:r>
        <w:t>http://www.youtube.com/watch?v=s4iSGlAjneA</w:t>
      </w:r>
    </w:p>
    <w:p w:rsidR="00512405" w:rsidRDefault="00512405" w:rsidP="00512405">
      <w:pPr>
        <w:pStyle w:val="ListParagraph"/>
        <w:numPr>
          <w:ilvl w:val="0"/>
          <w:numId w:val="1"/>
        </w:numPr>
      </w:pPr>
      <w:r>
        <w:t>How can counselors work to lessen the effects of racism and discrimination that have impacted Native Americans and Asian Americans? (1-2 paragraphs)</w:t>
      </w:r>
    </w:p>
    <w:p w:rsidR="00512405" w:rsidRDefault="00512405" w:rsidP="00512405">
      <w:pPr>
        <w:pStyle w:val="ListParagraph"/>
        <w:numPr>
          <w:ilvl w:val="0"/>
          <w:numId w:val="1"/>
        </w:numPr>
      </w:pPr>
      <w:r>
        <w:t>What role can counselors play in fostering a stronger acceptance of services by Native American and Asian American communities? (1-2 paragraphs)</w:t>
      </w:r>
    </w:p>
    <w:p w:rsidR="00512405" w:rsidRDefault="00512405" w:rsidP="00512405">
      <w:pPr>
        <w:pStyle w:val="ListParagraph"/>
        <w:numPr>
          <w:ilvl w:val="0"/>
          <w:numId w:val="1"/>
        </w:numPr>
      </w:pPr>
      <w:r>
        <w:t>Discuss how the reading material from your textbook aligns with the issues presented in the videos. (1-2 paragraphs)</w:t>
      </w:r>
    </w:p>
    <w:p w:rsidR="006E537F" w:rsidRDefault="00512405" w:rsidP="00512405">
      <w:pPr>
        <w:pStyle w:val="ListParagraph"/>
        <w:numPr>
          <w:ilvl w:val="0"/>
          <w:numId w:val="1"/>
        </w:numPr>
      </w:pPr>
      <w:r>
        <w:t>Reflect on your learning experience related counseling Native Americans and Asian Americans across the lifespan. Discuss how you can better serve clients from these cultural backgrounds in your school or clinic. (2-4 paragraphs)</w:t>
      </w:r>
    </w:p>
    <w:sectPr w:rsidR="006E5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94BC4"/>
    <w:multiLevelType w:val="hybridMultilevel"/>
    <w:tmpl w:val="221E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05"/>
    <w:rsid w:val="00512405"/>
    <w:rsid w:val="006E537F"/>
    <w:rsid w:val="00B928CD"/>
    <w:rsid w:val="00CA6073"/>
    <w:rsid w:val="00D26AEE"/>
    <w:rsid w:val="00F0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166A"/>
  <w15:chartTrackingRefBased/>
  <w15:docId w15:val="{F87626BE-8EC5-4AEA-8CC4-169FB72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1</cp:revision>
  <dcterms:created xsi:type="dcterms:W3CDTF">2017-06-24T03:11:00Z</dcterms:created>
  <dcterms:modified xsi:type="dcterms:W3CDTF">2017-06-24T03:12:00Z</dcterms:modified>
</cp:coreProperties>
</file>